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B40006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0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C3ADD1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32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590665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32E7A" w:rsidRPr="00132E7A">
        <w:rPr>
          <w:rFonts w:ascii="Times New Roman" w:hAnsi="Times New Roman"/>
          <w:b/>
          <w:sz w:val="24"/>
          <w:szCs w:val="24"/>
          <w:lang w:eastAsia="ru-RU"/>
        </w:rPr>
        <w:t>оказание услуг по реконструкции схем собственных нужд станции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444571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32E7A" w:rsidRPr="00132E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четыреста восемьдесят пять тысяч четыреста восемьдесят два сомони, 63 </w:t>
      </w:r>
      <w:proofErr w:type="spellStart"/>
      <w:r w:rsidR="00132E7A" w:rsidRPr="00132E7A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132E7A" w:rsidRPr="00132E7A">
        <w:rPr>
          <w:rFonts w:ascii="Times New Roman" w:hAnsi="Times New Roman"/>
          <w:b/>
          <w:color w:val="000000"/>
          <w:sz w:val="24"/>
          <w:szCs w:val="24"/>
          <w:lang w:eastAsia="ru-RU"/>
        </w:rPr>
        <w:t>485 482,63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65957C4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32E7A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32E7A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B37D51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32E7A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32E7A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4C21E2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32E7A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1B29135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103D36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6A5A6C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5707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311"/>
    <w:rsid w:val="000E5F8F"/>
    <w:rsid w:val="000F0775"/>
    <w:rsid w:val="000F0BD1"/>
    <w:rsid w:val="00103D36"/>
    <w:rsid w:val="00111B34"/>
    <w:rsid w:val="00120052"/>
    <w:rsid w:val="00132E7A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25D"/>
    <w:rsid w:val="00430940"/>
    <w:rsid w:val="00434CFB"/>
    <w:rsid w:val="00435BFD"/>
    <w:rsid w:val="0043755F"/>
    <w:rsid w:val="00443B10"/>
    <w:rsid w:val="00443DA9"/>
    <w:rsid w:val="0045707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3711A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6819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15AC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170A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35B44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07FD1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14D4D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DCD3A-E1BD-4AAF-A8F8-173A5CFA8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161</cp:revision>
  <cp:lastPrinted>2022-03-29T10:23:00Z</cp:lastPrinted>
  <dcterms:created xsi:type="dcterms:W3CDTF">2020-09-24T03:19:00Z</dcterms:created>
  <dcterms:modified xsi:type="dcterms:W3CDTF">2022-03-29T11:26:00Z</dcterms:modified>
</cp:coreProperties>
</file>